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4A15" w14:textId="77777777" w:rsidR="00552223" w:rsidRDefault="00552223">
      <w:bookmarkStart w:id="0" w:name="_GoBack"/>
      <w:bookmarkEnd w:id="0"/>
    </w:p>
    <w:p w14:paraId="49CBC572" w14:textId="77777777" w:rsidR="009F2B04" w:rsidRDefault="009F2B04"/>
    <w:p w14:paraId="29627AA3" w14:textId="77777777" w:rsidR="009F2B04" w:rsidRDefault="009F2B04"/>
    <w:p w14:paraId="420778FC" w14:textId="2675A062" w:rsidR="000D443A" w:rsidRDefault="009F2B04">
      <w:r>
        <w:t>Any personal inf</w:t>
      </w:r>
      <w:r w:rsidR="009900FC">
        <w:t>ormation you provide to</w:t>
      </w:r>
      <w:r>
        <w:t xml:space="preserve"> McMaster University (“Mc</w:t>
      </w:r>
      <w:r w:rsidR="009900FC">
        <w:t>Master”)</w:t>
      </w:r>
      <w:r>
        <w:t xml:space="preserve"> is collected</w:t>
      </w:r>
      <w:r w:rsidR="000D443A">
        <w:t>, used, maintained and disclosed</w:t>
      </w:r>
      <w:r>
        <w:t xml:space="preserve"> pursuant to Ontario’s </w:t>
      </w:r>
      <w:r w:rsidRPr="009F2B04">
        <w:rPr>
          <w:i/>
        </w:rPr>
        <w:t>Freedom of Information and Protection of Privacy Act</w:t>
      </w:r>
      <w:r>
        <w:t>, R.S.O. 1990, c.F.31 (“FIPPA”).  This personal information is collected for the</w:t>
      </w:r>
      <w:r w:rsidR="009900FC">
        <w:t xml:space="preserve"> academic, research and administrative</w:t>
      </w:r>
      <w:r>
        <w:t xml:space="preserve"> purpo</w:t>
      </w:r>
      <w:r w:rsidR="009900FC">
        <w:t>ses of</w:t>
      </w:r>
      <w:r w:rsidR="000D443A">
        <w:t xml:space="preserve"> McMaster. </w:t>
      </w:r>
    </w:p>
    <w:p w14:paraId="33B9371C" w14:textId="77777777" w:rsidR="000D443A" w:rsidRDefault="000D443A"/>
    <w:p w14:paraId="638405A9" w14:textId="099EACC8" w:rsidR="009F2B04" w:rsidRDefault="009F2B04">
      <w:r>
        <w:t xml:space="preserve">By </w:t>
      </w:r>
      <w:permStart w:id="1960996260" w:edGrp="everyone"/>
      <w:r w:rsidR="009900FC">
        <w:t>[</w:t>
      </w:r>
      <w:r w:rsidRPr="009900FC">
        <w:rPr>
          <w:highlight w:val="yellow"/>
        </w:rPr>
        <w:t>clicking the “I Accept” button</w:t>
      </w:r>
      <w:r w:rsidR="009900FC">
        <w:t>][</w:t>
      </w:r>
      <w:r w:rsidR="009900FC" w:rsidRPr="009900FC">
        <w:rPr>
          <w:highlight w:val="yellow"/>
        </w:rPr>
        <w:t>submitting your personal information</w:t>
      </w:r>
      <w:r w:rsidR="009900FC">
        <w:t>]</w:t>
      </w:r>
      <w:permEnd w:id="1960996260"/>
      <w:r>
        <w:t>, you authorize McMaster to col</w:t>
      </w:r>
      <w:r w:rsidR="000D443A">
        <w:t>lect, use, maintain and disclose</w:t>
      </w:r>
      <w:r>
        <w:t xml:space="preserve"> your persona</w:t>
      </w:r>
      <w:r w:rsidR="009900FC">
        <w:t>l information in our</w:t>
      </w:r>
      <w:r w:rsidR="000D443A">
        <w:t xml:space="preserve"> database on the terms outlined above.</w:t>
      </w:r>
      <w:r>
        <w:t xml:space="preserve">  </w:t>
      </w:r>
    </w:p>
    <w:p w14:paraId="5ADA1217" w14:textId="77777777" w:rsidR="009F2B04" w:rsidRDefault="009F2B04"/>
    <w:p w14:paraId="7AF4D332" w14:textId="77777777" w:rsidR="009F2B04" w:rsidRDefault="009F2B04">
      <w:r>
        <w:t xml:space="preserve">For more information on McMaster’s collection of personal information and protection of privacy, please click </w:t>
      </w:r>
      <w:permStart w:id="599027496" w:edGrp="everyone"/>
      <w:r>
        <w:t>[</w:t>
      </w:r>
      <w:r w:rsidRPr="009900FC">
        <w:rPr>
          <w:highlight w:val="yellow"/>
        </w:rPr>
        <w:t>here</w:t>
      </w:r>
      <w:r w:rsidR="0016329E" w:rsidRPr="009900FC">
        <w:rPr>
          <w:highlight w:val="yellow"/>
        </w:rPr>
        <w:t>-link to s.13 FIPPA statement</w:t>
      </w:r>
      <w:r>
        <w:t>]</w:t>
      </w:r>
      <w:permEnd w:id="599027496"/>
      <w:r>
        <w:t>.</w:t>
      </w:r>
    </w:p>
    <w:sectPr w:rsidR="009F2B04" w:rsidSect="005522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I1llhJsvbXqQad+aZPIkGqnT34PM2A6aDZi/cSs6p5XJblkCTiocy4RMDIwGbL4Vu3QX9M4jKegNzSbLHWHxGA==" w:salt="ZmXha7VnnW8AiVrikreyK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04"/>
    <w:rsid w:val="000D443A"/>
    <w:rsid w:val="0016329E"/>
    <w:rsid w:val="00552223"/>
    <w:rsid w:val="006D07B5"/>
    <w:rsid w:val="009900FC"/>
    <w:rsid w:val="009C610D"/>
    <w:rsid w:val="009F2B04"/>
    <w:rsid w:val="00A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118A8"/>
  <w14:defaultImageDpi w14:val="300"/>
  <w15:docId w15:val="{6747C2EF-0BC2-4B77-A553-ACBC270B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12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DAVIS</dc:creator>
  <cp:keywords/>
  <dc:description/>
  <cp:lastModifiedBy>OLSadmin</cp:lastModifiedBy>
  <cp:revision>2</cp:revision>
  <dcterms:created xsi:type="dcterms:W3CDTF">2019-03-14T18:15:00Z</dcterms:created>
  <dcterms:modified xsi:type="dcterms:W3CDTF">2019-03-14T18:15:00Z</dcterms:modified>
</cp:coreProperties>
</file>